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A837" w14:textId="77777777" w:rsidR="008D7416" w:rsidRDefault="007D6A8E">
      <w:pPr>
        <w:pStyle w:val="Standard"/>
        <w:ind w:left="1021" w:firstLine="680"/>
      </w:pPr>
      <w:r>
        <w:rPr>
          <w:noProof/>
          <w:lang w:eastAsia="fr-FR" w:bidi="ar-SA"/>
        </w:rPr>
        <w:drawing>
          <wp:anchor distT="0" distB="0" distL="114300" distR="114300" simplePos="0" relativeHeight="251667456" behindDoc="1" locked="0" layoutInCell="1" allowOverlap="1" wp14:anchorId="1D43B681" wp14:editId="49BD2524">
            <wp:simplePos x="0" y="0"/>
            <wp:positionH relativeFrom="margin">
              <wp:posOffset>796223</wp:posOffset>
            </wp:positionH>
            <wp:positionV relativeFrom="paragraph">
              <wp:posOffset>-149395</wp:posOffset>
            </wp:positionV>
            <wp:extent cx="2223491" cy="1274454"/>
            <wp:effectExtent l="0" t="190500" r="0" b="59046"/>
            <wp:wrapNone/>
            <wp:docPr id="1713738680" name="Image 7" descr="https://cdn.pixabay.com/photo/2017/03/24/02/40/camping-2169976__3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0448027">
                      <a:off x="0" y="0"/>
                      <a:ext cx="2223491" cy="12744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59264" behindDoc="1" locked="0" layoutInCell="1" allowOverlap="1" wp14:anchorId="7846AB58" wp14:editId="4A2843EE">
            <wp:simplePos x="0" y="0"/>
            <wp:positionH relativeFrom="column">
              <wp:posOffset>4911726</wp:posOffset>
            </wp:positionH>
            <wp:positionV relativeFrom="paragraph">
              <wp:posOffset>-307338</wp:posOffset>
            </wp:positionV>
            <wp:extent cx="1687826" cy="1488442"/>
            <wp:effectExtent l="171450" t="209550" r="179074" b="207008"/>
            <wp:wrapNone/>
            <wp:docPr id="2092856273" name="Image 4" descr="https://media.istockphoto.com/vectors/set-of-isolated-suitcases-with-wheels-travel-bags-with-various-drawn-vector-id1202747498?k=20&amp;m=1202747498&amp;s=612x612&amp;w=0&amp;h=Dq0pfVbTvwO70h1Na1_gQa68g-3j9binZMPEIEj18Vs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5883" r="59477" b="61399"/>
                    <a:stretch>
                      <a:fillRect/>
                    </a:stretch>
                  </pic:blipFill>
                  <pic:spPr>
                    <a:xfrm rot="935480">
                      <a:off x="0" y="0"/>
                      <a:ext cx="1687826" cy="1488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FF41567" w14:textId="77777777" w:rsidR="008D7416" w:rsidRDefault="008D7416">
      <w:pPr>
        <w:pStyle w:val="Standard"/>
        <w:ind w:left="1021" w:firstLine="680"/>
        <w:jc w:val="center"/>
        <w:rPr>
          <w:rFonts w:ascii="Bell MT" w:hAnsi="Bell MT"/>
          <w:b/>
          <w:bCs/>
          <w:i/>
          <w:iCs/>
          <w:color w:val="009900"/>
          <w:sz w:val="44"/>
          <w:szCs w:val="44"/>
        </w:rPr>
      </w:pPr>
    </w:p>
    <w:p w14:paraId="01E5FEF1" w14:textId="77777777" w:rsidR="008D7416" w:rsidRDefault="008D7416">
      <w:pPr>
        <w:pStyle w:val="Standard"/>
        <w:ind w:left="1021" w:firstLine="680"/>
        <w:jc w:val="center"/>
        <w:rPr>
          <w:rFonts w:ascii="Bell MT" w:hAnsi="Bell MT"/>
          <w:b/>
          <w:bCs/>
          <w:i/>
          <w:iCs/>
          <w:color w:val="009900"/>
          <w:sz w:val="44"/>
          <w:szCs w:val="44"/>
        </w:rPr>
      </w:pPr>
    </w:p>
    <w:p w14:paraId="6F721407" w14:textId="77777777" w:rsidR="008D7416" w:rsidRDefault="007D6A8E">
      <w:pPr>
        <w:pStyle w:val="Standard"/>
        <w:ind w:left="1021" w:firstLine="680"/>
        <w:jc w:val="center"/>
      </w:pPr>
      <w:r>
        <w:rPr>
          <w:noProof/>
          <w:color w:val="0070C0"/>
          <w:sz w:val="52"/>
          <w:szCs w:val="52"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05C2F022" wp14:editId="228306B2">
            <wp:simplePos x="0" y="0"/>
            <wp:positionH relativeFrom="column">
              <wp:posOffset>-319409</wp:posOffset>
            </wp:positionH>
            <wp:positionV relativeFrom="paragraph">
              <wp:posOffset>-120645</wp:posOffset>
            </wp:positionV>
            <wp:extent cx="1324051" cy="1260948"/>
            <wp:effectExtent l="0" t="0" r="9449" b="0"/>
            <wp:wrapNone/>
            <wp:docPr id="516994016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4051" cy="1260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/>
          <w:b/>
          <w:bCs/>
          <w:i/>
          <w:iCs/>
          <w:color w:val="0070C0"/>
          <w:sz w:val="44"/>
          <w:szCs w:val="44"/>
        </w:rPr>
        <w:t>TROUSSEAU</w:t>
      </w:r>
    </w:p>
    <w:p w14:paraId="06773E65" w14:textId="7FF5425A" w:rsidR="008D7416" w:rsidRDefault="004558E1">
      <w:pPr>
        <w:pStyle w:val="Standard"/>
        <w:ind w:left="993" w:firstLine="709"/>
        <w:jc w:val="center"/>
      </w:pPr>
      <w:r>
        <w:rPr>
          <w:rFonts w:ascii="Comic Sans MS" w:hAnsi="Comic Sans MS"/>
          <w:bCs/>
          <w:color w:val="0070C0"/>
          <w:sz w:val="36"/>
          <w:szCs w:val="36"/>
        </w:rPr>
        <w:t>Séjour</w:t>
      </w:r>
      <w:r w:rsidR="007D6A8E">
        <w:rPr>
          <w:rFonts w:ascii="Comic Sans MS" w:hAnsi="Comic Sans MS"/>
          <w:bCs/>
          <w:color w:val="0070C0"/>
          <w:sz w:val="36"/>
          <w:szCs w:val="36"/>
        </w:rPr>
        <w:t xml:space="preserve"> 1</w:t>
      </w:r>
      <w:r w:rsidR="00AC64D4">
        <w:rPr>
          <w:rFonts w:ascii="Comic Sans MS" w:hAnsi="Comic Sans MS"/>
          <w:bCs/>
          <w:color w:val="0070C0"/>
          <w:sz w:val="36"/>
          <w:szCs w:val="36"/>
        </w:rPr>
        <w:t>1</w:t>
      </w:r>
      <w:r w:rsidR="007D6A8E">
        <w:rPr>
          <w:rFonts w:ascii="Comic Sans MS" w:hAnsi="Comic Sans MS"/>
          <w:bCs/>
          <w:color w:val="0070C0"/>
          <w:sz w:val="36"/>
          <w:szCs w:val="36"/>
        </w:rPr>
        <w:t>/17 ans</w:t>
      </w:r>
    </w:p>
    <w:p w14:paraId="27A157D3" w14:textId="7B7E4049" w:rsidR="008D7416" w:rsidRDefault="007D6A8E">
      <w:pPr>
        <w:pStyle w:val="Standard"/>
        <w:ind w:left="993" w:firstLine="709"/>
        <w:jc w:val="center"/>
      </w:pPr>
      <w:r>
        <w:rPr>
          <w:rFonts w:ascii="Comic Sans MS" w:hAnsi="Comic Sans MS"/>
          <w:bCs/>
          <w:color w:val="0070C0"/>
          <w:sz w:val="36"/>
          <w:szCs w:val="36"/>
        </w:rPr>
        <w:t>Juillet 20</w:t>
      </w:r>
      <w:r w:rsidR="004558E1">
        <w:rPr>
          <w:rFonts w:ascii="Comic Sans MS" w:hAnsi="Comic Sans MS"/>
          <w:bCs/>
          <w:color w:val="0070C0"/>
          <w:sz w:val="36"/>
          <w:szCs w:val="36"/>
        </w:rPr>
        <w:t>25</w:t>
      </w:r>
      <w:r>
        <w:rPr>
          <w:rFonts w:ascii="Comic Sans MS" w:hAnsi="Comic Sans MS"/>
          <w:bCs/>
          <w:color w:val="0070C0"/>
          <w:sz w:val="36"/>
          <w:szCs w:val="36"/>
        </w:rPr>
        <w:t xml:space="preserve"> – AU BORD DE L</w:t>
      </w:r>
      <w:r w:rsidR="004558E1">
        <w:rPr>
          <w:rFonts w:ascii="Comic Sans MS" w:hAnsi="Comic Sans MS"/>
          <w:bCs/>
          <w:color w:val="0070C0"/>
          <w:sz w:val="36"/>
          <w:szCs w:val="36"/>
        </w:rPr>
        <w:t>A MÉDITERRANNÉE</w:t>
      </w:r>
    </w:p>
    <w:p w14:paraId="73B2F6CA" w14:textId="77777777" w:rsidR="008D7416" w:rsidRDefault="008D7416">
      <w:pPr>
        <w:pStyle w:val="Standard"/>
        <w:rPr>
          <w:rFonts w:ascii="Bell MT" w:hAnsi="Bell MT"/>
        </w:rPr>
      </w:pPr>
    </w:p>
    <w:p w14:paraId="33B2ABFA" w14:textId="77777777" w:rsidR="008D7416" w:rsidRDefault="008D7416">
      <w:pPr>
        <w:pStyle w:val="Standard"/>
        <w:rPr>
          <w:rFonts w:ascii="Bell MT" w:hAnsi="Bell MT"/>
        </w:rPr>
      </w:pPr>
    </w:p>
    <w:p w14:paraId="687C74C1" w14:textId="77777777" w:rsidR="008D7416" w:rsidRDefault="008D7416">
      <w:pPr>
        <w:pStyle w:val="Standard"/>
        <w:rPr>
          <w:rFonts w:ascii="Bell MT" w:hAnsi="Bell MT"/>
          <w:b/>
          <w:u w:val="single"/>
        </w:rPr>
      </w:pPr>
    </w:p>
    <w:p w14:paraId="0997EF47" w14:textId="77777777" w:rsidR="008D7416" w:rsidRDefault="007D6A8E">
      <w:pPr>
        <w:pStyle w:val="Standard"/>
      </w:pPr>
      <w:r>
        <w:rPr>
          <w:rFonts w:ascii="Bell MT" w:hAnsi="Bell MT"/>
          <w:b/>
          <w:u w:val="single"/>
        </w:rPr>
        <w:t>Dans ma valise</w:t>
      </w:r>
      <w:r>
        <w:rPr>
          <w:rFonts w:ascii="Bell MT" w:hAnsi="Bell MT"/>
        </w:rPr>
        <w:t> :</w:t>
      </w:r>
      <w:r>
        <w:rPr>
          <w:lang w:eastAsia="fr-FR" w:bidi="ar-SA"/>
        </w:rPr>
        <w:t xml:space="preserve"> </w:t>
      </w:r>
    </w:p>
    <w:p w14:paraId="24C31E22" w14:textId="77777777" w:rsidR="008D7416" w:rsidRDefault="007D6A8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65408" behindDoc="1" locked="0" layoutInCell="1" allowOverlap="1" wp14:anchorId="17A492F0" wp14:editId="1FA5C47A">
            <wp:simplePos x="0" y="0"/>
            <wp:positionH relativeFrom="column">
              <wp:posOffset>-374020</wp:posOffset>
            </wp:positionH>
            <wp:positionV relativeFrom="paragraph">
              <wp:posOffset>1670719</wp:posOffset>
            </wp:positionV>
            <wp:extent cx="871222" cy="847091"/>
            <wp:effectExtent l="133350" t="133350" r="119378" b="124459"/>
            <wp:wrapNone/>
            <wp:docPr id="587842808" name="Image 12" descr="Tongs Banque d'images et photos libres de droit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 r="64379" b="51039"/>
                    <a:stretch>
                      <a:fillRect/>
                    </a:stretch>
                  </pic:blipFill>
                  <pic:spPr>
                    <a:xfrm rot="1210946" flipH="1">
                      <a:off x="0" y="0"/>
                      <a:ext cx="871222" cy="847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6941" w:type="dxa"/>
        <w:tblInd w:w="13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8"/>
        <w:gridCol w:w="1623"/>
      </w:tblGrid>
      <w:tr w:rsidR="008D7416" w14:paraId="0397362E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BFB0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Sac à dos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ABC3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</w:t>
            </w:r>
          </w:p>
        </w:tc>
      </w:tr>
      <w:tr w:rsidR="008D7416" w14:paraId="673DF02A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2A1F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Serviette de plage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D5EF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</w:t>
            </w:r>
          </w:p>
        </w:tc>
      </w:tr>
      <w:tr w:rsidR="004558E1" w14:paraId="6B2218C8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F29F" w14:textId="6510C8EA" w:rsidR="004558E1" w:rsidRDefault="004558E1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Serviette de bain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AEAD" w14:textId="4FF8A474" w:rsidR="004558E1" w:rsidRDefault="004558E1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</w:t>
            </w:r>
          </w:p>
        </w:tc>
      </w:tr>
      <w:tr w:rsidR="008D7416" w14:paraId="2E374B82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59E4" w14:textId="7F31731D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Maillot </w:t>
            </w:r>
            <w:r w:rsidR="004558E1">
              <w:rPr>
                <w:rFonts w:ascii="Bell MT" w:hAnsi="Bell MT"/>
              </w:rPr>
              <w:t xml:space="preserve">de bain </w:t>
            </w:r>
            <w:r>
              <w:rPr>
                <w:rFonts w:ascii="Bell MT" w:hAnsi="Bell MT"/>
              </w:rPr>
              <w:t>/ short de bain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697B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 de chaque</w:t>
            </w:r>
          </w:p>
        </w:tc>
      </w:tr>
      <w:tr w:rsidR="008D7416" w14:paraId="3EEED329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7A11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Caleçons ou culottes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AEB9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</w:t>
            </w:r>
          </w:p>
        </w:tc>
      </w:tr>
      <w:tr w:rsidR="008D7416" w14:paraId="200AD436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B192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T-shirts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1A88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</w:t>
            </w:r>
          </w:p>
        </w:tc>
      </w:tr>
      <w:tr w:rsidR="008D7416" w14:paraId="2DF22929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D862" w14:textId="01F69376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Paires de chaussettes/</w:t>
            </w:r>
            <w:r w:rsidR="006D7957">
              <w:rPr>
                <w:rFonts w:ascii="Bell MT" w:hAnsi="Bell MT"/>
              </w:rPr>
              <w:t>socquettes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0D5A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4+4</w:t>
            </w:r>
          </w:p>
        </w:tc>
      </w:tr>
      <w:tr w:rsidR="008D7416" w14:paraId="79E8B69E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E036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Pantalons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5B0C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</w:t>
            </w:r>
          </w:p>
        </w:tc>
      </w:tr>
      <w:tr w:rsidR="008D7416" w14:paraId="00FE7166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D4BD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Pantacourts ou shorts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54EA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</w:t>
            </w:r>
          </w:p>
        </w:tc>
      </w:tr>
      <w:tr w:rsidR="008D7416" w14:paraId="1ABCA033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081B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Pyjama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DA8A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</w:t>
            </w:r>
          </w:p>
        </w:tc>
      </w:tr>
      <w:tr w:rsidR="008D7416" w14:paraId="52D69FB6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839E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Bas de survêtement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1BFE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</w:t>
            </w:r>
          </w:p>
        </w:tc>
      </w:tr>
      <w:tr w:rsidR="008D7416" w14:paraId="45D64C6E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EB0D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K-way ou ciré ou anorak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14B6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</w:t>
            </w:r>
          </w:p>
        </w:tc>
      </w:tr>
      <w:tr w:rsidR="008D7416" w14:paraId="04C937B8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E849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Paire de lunettes de soleil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0793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</w:t>
            </w:r>
          </w:p>
        </w:tc>
      </w:tr>
      <w:tr w:rsidR="008D7416" w14:paraId="61CF2AAC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52DB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Casquette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5A33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</w:t>
            </w:r>
          </w:p>
        </w:tc>
      </w:tr>
      <w:tr w:rsidR="008D7416" w14:paraId="67D4CE06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E1A6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Baskets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7CFD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 paire</w:t>
            </w:r>
          </w:p>
        </w:tc>
      </w:tr>
      <w:tr w:rsidR="004558E1" w14:paraId="0712738C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8742" w14:textId="508BFDA0" w:rsidR="004558E1" w:rsidRDefault="004558E1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Vieilles baskets pouvant aller dans l’eau (canyoning)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D6C1" w14:textId="1C641614" w:rsidR="004558E1" w:rsidRDefault="004558E1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 paire</w:t>
            </w:r>
          </w:p>
        </w:tc>
      </w:tr>
      <w:tr w:rsidR="008D7416" w14:paraId="0F0815B1" w14:textId="77777777" w:rsidTr="004558E1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AD65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Claquettes ou tongs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E723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 paire</w:t>
            </w:r>
          </w:p>
        </w:tc>
      </w:tr>
      <w:tr w:rsidR="008D7416" w14:paraId="184A0E72" w14:textId="77777777" w:rsidTr="004558E1">
        <w:trPr>
          <w:trHeight w:val="235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D0F6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Lampe de poche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46E8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</w:t>
            </w:r>
          </w:p>
        </w:tc>
      </w:tr>
      <w:tr w:rsidR="008D7416" w14:paraId="00E2667F" w14:textId="77777777" w:rsidTr="004558E1">
        <w:trPr>
          <w:trHeight w:val="235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EEEC" w14:textId="77777777" w:rsidR="008D7416" w:rsidRDefault="007D6A8E">
            <w:pPr>
              <w:pStyle w:val="Standard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Sweat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C6D4" w14:textId="77777777" w:rsidR="008D7416" w:rsidRDefault="007D6A8E">
            <w:pPr>
              <w:pStyle w:val="Standard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</w:t>
            </w:r>
          </w:p>
        </w:tc>
      </w:tr>
      <w:tr w:rsidR="00AC64D4" w14:paraId="152E580D" w14:textId="77777777" w:rsidTr="00AB2BE8">
        <w:trPr>
          <w:trHeight w:val="235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1047" w14:textId="26BBA2C2" w:rsidR="00AC64D4" w:rsidRPr="00AC64D4" w:rsidRDefault="00AC64D4">
            <w:pPr>
              <w:pStyle w:val="Standard"/>
              <w:jc w:val="center"/>
              <w:rPr>
                <w:rFonts w:ascii="Bell MT" w:hAnsi="Bell MT"/>
                <w:b/>
                <w:bCs/>
                <w:sz w:val="22"/>
                <w:szCs w:val="22"/>
              </w:rPr>
            </w:pPr>
            <w:r w:rsidRPr="00AC64D4">
              <w:rPr>
                <w:rFonts w:ascii="Bell MT" w:hAnsi="Bell MT"/>
                <w:b/>
                <w:bCs/>
                <w:color w:val="EE0000"/>
                <w:sz w:val="22"/>
                <w:szCs w:val="22"/>
              </w:rPr>
              <w:t>Un drap</w:t>
            </w:r>
            <w:r w:rsidR="005C3A67">
              <w:rPr>
                <w:rFonts w:ascii="Bell MT" w:hAnsi="Bell MT"/>
                <w:b/>
                <w:bCs/>
                <w:color w:val="EE0000"/>
                <w:sz w:val="22"/>
                <w:szCs w:val="22"/>
              </w:rPr>
              <w:t xml:space="preserve"> housse</w:t>
            </w:r>
            <w:r w:rsidR="00465105">
              <w:rPr>
                <w:rFonts w:ascii="Bell MT" w:hAnsi="Bell MT"/>
                <w:b/>
                <w:bCs/>
                <w:color w:val="EE0000"/>
                <w:sz w:val="22"/>
                <w:szCs w:val="22"/>
              </w:rPr>
              <w:t xml:space="preserve">, </w:t>
            </w:r>
            <w:r w:rsidRPr="00AC64D4">
              <w:rPr>
                <w:rFonts w:ascii="Bell MT" w:hAnsi="Bell MT"/>
                <w:b/>
                <w:bCs/>
                <w:color w:val="EE0000"/>
                <w:sz w:val="22"/>
                <w:szCs w:val="22"/>
              </w:rPr>
              <w:t>une taie d’oreiller</w:t>
            </w:r>
            <w:r w:rsidR="00465105">
              <w:rPr>
                <w:rFonts w:ascii="Bell MT" w:hAnsi="Bell MT"/>
                <w:b/>
                <w:bCs/>
                <w:color w:val="EE0000"/>
                <w:sz w:val="22"/>
                <w:szCs w:val="22"/>
              </w:rPr>
              <w:t xml:space="preserve"> et un drap plat (80x140cm) OU une housse de couette (80x140cm)</w:t>
            </w:r>
          </w:p>
        </w:tc>
      </w:tr>
    </w:tbl>
    <w:p w14:paraId="1B440BCF" w14:textId="77777777" w:rsidR="008D7416" w:rsidRDefault="008D7416">
      <w:pPr>
        <w:pStyle w:val="Standard"/>
        <w:rPr>
          <w:rFonts w:ascii="Bell MT" w:hAnsi="Bell MT"/>
          <w:b/>
          <w:color w:val="FF0000"/>
          <w:sz w:val="28"/>
          <w:szCs w:val="28"/>
        </w:rPr>
      </w:pPr>
    </w:p>
    <w:p w14:paraId="1C85B791" w14:textId="77777777" w:rsidR="008D7416" w:rsidRDefault="008D7416">
      <w:pPr>
        <w:pStyle w:val="Standard"/>
        <w:rPr>
          <w:rFonts w:ascii="Bell MT" w:hAnsi="Bell MT"/>
          <w:b/>
          <w:u w:val="single"/>
        </w:rPr>
      </w:pPr>
    </w:p>
    <w:p w14:paraId="50DFE9B6" w14:textId="77777777" w:rsidR="008D7416" w:rsidRDefault="007D6A8E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64384" behindDoc="1" locked="0" layoutInCell="1" allowOverlap="1" wp14:anchorId="356F3425" wp14:editId="06302F49">
            <wp:simplePos x="0" y="0"/>
            <wp:positionH relativeFrom="page">
              <wp:posOffset>5903066</wp:posOffset>
            </wp:positionH>
            <wp:positionV relativeFrom="paragraph">
              <wp:posOffset>124459</wp:posOffset>
            </wp:positionV>
            <wp:extent cx="1403091" cy="831463"/>
            <wp:effectExtent l="76200" t="133350" r="63759" b="140087"/>
            <wp:wrapNone/>
            <wp:docPr id="1119709372" name="Image 11" descr="Illustrations de Sac couchage. 3 457 images clip art et illustrations  libres de droits de Sac couchage disponibles pour la recherche parmi des  milliers de producteurs d'art et de clipart vecteur EP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b="7792"/>
                    <a:stretch>
                      <a:fillRect/>
                    </a:stretch>
                  </pic:blipFill>
                  <pic:spPr>
                    <a:xfrm rot="20954957" flipH="1">
                      <a:off x="0" y="0"/>
                      <a:ext cx="1403091" cy="8314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/>
          <w:b/>
          <w:u w:val="single"/>
        </w:rPr>
        <w:t>Dans ma trousse de toilette</w:t>
      </w:r>
      <w:r>
        <w:rPr>
          <w:rFonts w:ascii="Bell MT" w:hAnsi="Bell MT"/>
        </w:rPr>
        <w:t> :</w:t>
      </w:r>
      <w:r>
        <w:rPr>
          <w:rFonts w:ascii="Bell MT" w:hAnsi="Bell MT"/>
        </w:rPr>
        <w:tab/>
        <w:t xml:space="preserve">                        </w:t>
      </w:r>
      <w:r>
        <w:rPr>
          <w:rFonts w:ascii="Bell MT" w:hAnsi="Bell MT"/>
        </w:rPr>
        <w:tab/>
        <w:t xml:space="preserve"> </w:t>
      </w:r>
    </w:p>
    <w:p w14:paraId="3915DDDF" w14:textId="77777777" w:rsidR="008D7416" w:rsidRDefault="007D6A8E">
      <w:pPr>
        <w:pStyle w:val="Standard"/>
        <w:rPr>
          <w:rFonts w:ascii="Bell MT" w:hAnsi="Bell MT"/>
        </w:rPr>
      </w:pPr>
      <w:r>
        <w:rPr>
          <w:rFonts w:ascii="Bell MT" w:hAnsi="Bell MT"/>
        </w:rPr>
        <w:t>-Brosse à dents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</w:p>
    <w:p w14:paraId="16ED81A4" w14:textId="77777777" w:rsidR="008D7416" w:rsidRDefault="007D6A8E">
      <w:pPr>
        <w:pStyle w:val="Standard"/>
        <w:rPr>
          <w:rFonts w:ascii="Bell MT" w:hAnsi="Bell MT"/>
        </w:rPr>
      </w:pPr>
      <w:r>
        <w:rPr>
          <w:rFonts w:ascii="Bell MT" w:hAnsi="Bell MT"/>
        </w:rPr>
        <w:t xml:space="preserve">-Dentifrice                                                        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</w:p>
    <w:p w14:paraId="30932AF3" w14:textId="77777777" w:rsidR="008D7416" w:rsidRDefault="007D6A8E">
      <w:pPr>
        <w:pStyle w:val="Standard"/>
        <w:rPr>
          <w:rFonts w:ascii="Bell MT" w:hAnsi="Bell MT"/>
        </w:rPr>
      </w:pPr>
      <w:r>
        <w:rPr>
          <w:rFonts w:ascii="Bell MT" w:hAnsi="Bell MT"/>
        </w:rPr>
        <w:t>-Gel douche</w:t>
      </w:r>
    </w:p>
    <w:p w14:paraId="18E372DD" w14:textId="77777777" w:rsidR="008D7416" w:rsidRDefault="007D6A8E">
      <w:pPr>
        <w:pStyle w:val="Standard"/>
        <w:rPr>
          <w:rFonts w:ascii="Bell MT" w:hAnsi="Bell MT"/>
        </w:rPr>
      </w:pPr>
      <w:r>
        <w:rPr>
          <w:rFonts w:ascii="Bell MT" w:hAnsi="Bell MT"/>
        </w:rPr>
        <w:t>-Shampoing</w:t>
      </w:r>
    </w:p>
    <w:p w14:paraId="68BA3FCE" w14:textId="77777777" w:rsidR="008D7416" w:rsidRDefault="007D6A8E">
      <w:pPr>
        <w:pStyle w:val="Standard"/>
        <w:rPr>
          <w:rFonts w:ascii="Bell MT" w:hAnsi="Bell MT"/>
        </w:rPr>
      </w:pPr>
      <w:r>
        <w:rPr>
          <w:rFonts w:ascii="Bell MT" w:hAnsi="Bell MT"/>
        </w:rPr>
        <w:t xml:space="preserve">-Brosse à cheveux </w:t>
      </w:r>
    </w:p>
    <w:p w14:paraId="4C2EB287" w14:textId="77777777" w:rsidR="008D7416" w:rsidRDefault="007D6A8E">
      <w:pPr>
        <w:pStyle w:val="Standard"/>
        <w:rPr>
          <w:rFonts w:ascii="Bell MT" w:hAnsi="Bell MT"/>
        </w:rPr>
      </w:pPr>
      <w:r>
        <w:rPr>
          <w:rFonts w:ascii="Bell MT" w:hAnsi="Bell MT"/>
        </w:rPr>
        <w:t>-Crème hydratante</w:t>
      </w:r>
    </w:p>
    <w:p w14:paraId="3683C613" w14:textId="77777777" w:rsidR="008D7416" w:rsidRPr="004558E1" w:rsidRDefault="007D6A8E">
      <w:pPr>
        <w:pStyle w:val="Standard"/>
      </w:pPr>
      <w:r w:rsidRPr="004558E1">
        <w:rPr>
          <w:rFonts w:ascii="Bell MT" w:hAnsi="Bell MT"/>
        </w:rPr>
        <w:t>-Crème solaire</w:t>
      </w:r>
    </w:p>
    <w:p w14:paraId="05EE19A8" w14:textId="44C79B1B" w:rsidR="004558E1" w:rsidRDefault="007D6A8E">
      <w:pPr>
        <w:pStyle w:val="Standard"/>
        <w:rPr>
          <w:rFonts w:ascii="Bell MT" w:hAnsi="Bell MT"/>
        </w:rPr>
      </w:pPr>
      <w:r>
        <w:rPr>
          <w:rFonts w:ascii="Bell MT" w:hAnsi="Bell MT"/>
          <w:b/>
        </w:rPr>
        <w:t>-</w:t>
      </w:r>
      <w:r>
        <w:rPr>
          <w:rFonts w:ascii="Bell MT" w:hAnsi="Bell MT"/>
        </w:rPr>
        <w:t xml:space="preserve">Produit anti-moustique </w:t>
      </w:r>
    </w:p>
    <w:p w14:paraId="0A53BDD4" w14:textId="77777777" w:rsidR="004558E1" w:rsidRDefault="004558E1">
      <w:pPr>
        <w:pStyle w:val="Standard"/>
        <w:rPr>
          <w:rFonts w:ascii="Bell MT" w:hAnsi="Bell MT"/>
        </w:rPr>
      </w:pPr>
    </w:p>
    <w:p w14:paraId="05B8D7F1" w14:textId="61B0A50B" w:rsidR="004558E1" w:rsidRDefault="004558E1">
      <w:pPr>
        <w:pStyle w:val="Standard"/>
        <w:rPr>
          <w:rFonts w:ascii="Bell MT" w:hAnsi="Bell MT"/>
          <w:b/>
          <w:bCs/>
          <w:u w:val="single"/>
        </w:rPr>
      </w:pPr>
      <w:r w:rsidRPr="004558E1">
        <w:rPr>
          <w:rFonts w:ascii="Bell MT" w:hAnsi="Bell MT"/>
          <w:b/>
          <w:bCs/>
          <w:u w:val="single"/>
        </w:rPr>
        <w:t>Dans mon sac à dos :</w:t>
      </w:r>
    </w:p>
    <w:p w14:paraId="46DA6E55" w14:textId="77777777" w:rsidR="00465105" w:rsidRDefault="004558E1" w:rsidP="00465105">
      <w:pPr>
        <w:pStyle w:val="Standard"/>
        <w:numPr>
          <w:ilvl w:val="0"/>
          <w:numId w:val="1"/>
        </w:numPr>
        <w:rPr>
          <w:rFonts w:ascii="Bell MT" w:hAnsi="Bell MT"/>
          <w:b/>
          <w:bCs/>
          <w:color w:val="EE0000"/>
          <w:u w:val="single"/>
        </w:rPr>
      </w:pPr>
      <w:r w:rsidRPr="004558E1">
        <w:rPr>
          <w:rFonts w:ascii="Bell MT" w:hAnsi="Bell MT"/>
          <w:b/>
          <w:bCs/>
          <w:color w:val="EE0000"/>
          <w:u w:val="single"/>
        </w:rPr>
        <w:t>Une gourde</w:t>
      </w:r>
    </w:p>
    <w:p w14:paraId="13F8650C" w14:textId="76D43AA3" w:rsidR="007F462E" w:rsidRPr="00465105" w:rsidRDefault="004558E1" w:rsidP="00465105">
      <w:pPr>
        <w:pStyle w:val="Standard"/>
        <w:numPr>
          <w:ilvl w:val="0"/>
          <w:numId w:val="1"/>
        </w:numPr>
        <w:rPr>
          <w:rFonts w:ascii="Bell MT" w:hAnsi="Bell MT"/>
          <w:b/>
          <w:bCs/>
          <w:color w:val="EE0000"/>
          <w:u w:val="single"/>
        </w:rPr>
      </w:pPr>
      <w:r w:rsidRPr="00465105">
        <w:rPr>
          <w:rFonts w:ascii="Bell MT" w:hAnsi="Bell MT"/>
          <w:b/>
          <w:color w:val="FF0000"/>
          <w:u w:val="single"/>
        </w:rPr>
        <w:t>Un pique-nique pour le trajet aller</w:t>
      </w:r>
    </w:p>
    <w:p w14:paraId="05F9A458" w14:textId="77777777" w:rsidR="007F462E" w:rsidRDefault="007F462E" w:rsidP="004558E1">
      <w:pPr>
        <w:pStyle w:val="Standard"/>
        <w:ind w:left="360"/>
        <w:rPr>
          <w:rFonts w:ascii="Bell MT" w:hAnsi="Bell MT"/>
          <w:b/>
          <w:bCs/>
          <w:color w:val="EE0000"/>
          <w:u w:val="single"/>
        </w:rPr>
      </w:pPr>
    </w:p>
    <w:p w14:paraId="25A66997" w14:textId="77777777" w:rsidR="007F462E" w:rsidRDefault="007F462E" w:rsidP="004558E1">
      <w:pPr>
        <w:pStyle w:val="Standard"/>
        <w:ind w:left="360"/>
        <w:rPr>
          <w:rFonts w:ascii="Bell MT" w:hAnsi="Bell MT"/>
          <w:b/>
          <w:bCs/>
          <w:color w:val="EE0000"/>
          <w:u w:val="single"/>
        </w:rPr>
      </w:pPr>
    </w:p>
    <w:p w14:paraId="78D67510" w14:textId="77777777" w:rsidR="007F462E" w:rsidRDefault="007F462E" w:rsidP="004558E1">
      <w:pPr>
        <w:pStyle w:val="Standard"/>
        <w:ind w:left="360"/>
        <w:rPr>
          <w:rFonts w:ascii="Bell MT" w:hAnsi="Bell MT"/>
          <w:b/>
          <w:bCs/>
          <w:color w:val="EE0000"/>
          <w:u w:val="single"/>
        </w:rPr>
      </w:pPr>
    </w:p>
    <w:p w14:paraId="3852D8CA" w14:textId="77777777" w:rsidR="007F462E" w:rsidRPr="004558E1" w:rsidRDefault="007F462E" w:rsidP="004558E1">
      <w:pPr>
        <w:pStyle w:val="Standard"/>
        <w:ind w:left="360"/>
        <w:rPr>
          <w:rFonts w:ascii="Bell MT" w:hAnsi="Bell MT"/>
          <w:b/>
          <w:bCs/>
          <w:color w:val="EE0000"/>
          <w:u w:val="single"/>
        </w:rPr>
      </w:pPr>
    </w:p>
    <w:p w14:paraId="4EDBF2C4" w14:textId="77777777" w:rsidR="004558E1" w:rsidRDefault="004558E1">
      <w:pPr>
        <w:pStyle w:val="Standard"/>
      </w:pPr>
    </w:p>
    <w:p w14:paraId="7CC4998D" w14:textId="1CDC83D8" w:rsidR="008D7416" w:rsidRDefault="007D6A8E">
      <w:pPr>
        <w:pStyle w:val="Standard"/>
        <w:ind w:left="1418" w:firstLine="709"/>
      </w:pPr>
      <w:r>
        <w:rPr>
          <w:b/>
          <w:color w:val="FF0000"/>
        </w:rPr>
        <w:t xml:space="preserve"> </w:t>
      </w:r>
    </w:p>
    <w:sectPr w:rsidR="008D7416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1379A" w14:textId="77777777" w:rsidR="007D6A8E" w:rsidRDefault="007D6A8E">
      <w:r>
        <w:separator/>
      </w:r>
    </w:p>
  </w:endnote>
  <w:endnote w:type="continuationSeparator" w:id="0">
    <w:p w14:paraId="4308D542" w14:textId="77777777" w:rsidR="007D6A8E" w:rsidRDefault="007D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B658" w14:textId="77777777" w:rsidR="007D6A8E" w:rsidRDefault="007D6A8E">
      <w:r>
        <w:rPr>
          <w:color w:val="000000"/>
        </w:rPr>
        <w:separator/>
      </w:r>
    </w:p>
  </w:footnote>
  <w:footnote w:type="continuationSeparator" w:id="0">
    <w:p w14:paraId="2C38390E" w14:textId="77777777" w:rsidR="007D6A8E" w:rsidRDefault="007D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837B2"/>
    <w:multiLevelType w:val="hybridMultilevel"/>
    <w:tmpl w:val="C270E3CC"/>
    <w:lvl w:ilvl="0" w:tplc="0052AA88">
      <w:start w:val="1"/>
      <w:numFmt w:val="bullet"/>
      <w:lvlText w:val="-"/>
      <w:lvlJc w:val="left"/>
      <w:pPr>
        <w:ind w:left="720" w:hanging="360"/>
      </w:pPr>
      <w:rPr>
        <w:rFonts w:ascii="Bell MT" w:eastAsia="SimSun" w:hAnsi="Bell M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67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16"/>
    <w:rsid w:val="00071F92"/>
    <w:rsid w:val="004558E1"/>
    <w:rsid w:val="00465105"/>
    <w:rsid w:val="004959D5"/>
    <w:rsid w:val="00582AAC"/>
    <w:rsid w:val="005C3A67"/>
    <w:rsid w:val="006D7957"/>
    <w:rsid w:val="007D6A8E"/>
    <w:rsid w:val="007F462E"/>
    <w:rsid w:val="008D7416"/>
    <w:rsid w:val="009438AE"/>
    <w:rsid w:val="009532F6"/>
    <w:rsid w:val="00AC64D4"/>
    <w:rsid w:val="00DF2FCC"/>
    <w:rsid w:val="00E8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AF73"/>
  <w15:docId w15:val="{11051724-E1A3-4E84-ADF7-820CC04A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RIQUIER Gaelle</dc:creator>
  <cp:lastModifiedBy>Nathalie OGLIOTTI</cp:lastModifiedBy>
  <cp:revision>3</cp:revision>
  <cp:lastPrinted>2025-06-13T14:16:00Z</cp:lastPrinted>
  <dcterms:created xsi:type="dcterms:W3CDTF">2025-06-13T14:20:00Z</dcterms:created>
  <dcterms:modified xsi:type="dcterms:W3CDTF">2025-06-16T12:09:00Z</dcterms:modified>
</cp:coreProperties>
</file>